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наименование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</w:t>
      </w: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A1DB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A1DBA" w:rsidP="005F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ПОДТВЕРЖДЕНИЕ </w:t>
      </w:r>
      <w:r w:rsidR="00740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ОТСУТСТВИЯ НЕГАТИВНОГО ОПЫТА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D1157A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«_____»_______________ года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F4420"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86" w:rsidRPr="00740886" w:rsidRDefault="00A11211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Настоящим, </w:t>
      </w:r>
      <w:r w:rsidRPr="00A11211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ООО «____</w:t>
      </w:r>
      <w:proofErr w:type="gramStart"/>
      <w:r w:rsidRPr="00A11211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</w:t>
      </w:r>
      <w:r w:rsidRPr="00A11211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действующем на основании</w:t>
      </w:r>
      <w:bookmarkStart w:id="0" w:name="_GoBack"/>
      <w:r w:rsidRPr="00A11211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____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A1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процедуры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«Реализации грузовых транспортных средств АО «РН-Москва»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1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 </w:t>
      </w:r>
      <w:r w:rsidR="00740886"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течение последних 2 (двух) лет до даты окончания срока подачи заявок и в течение проведения процедуры реализации случаев:</w:t>
      </w:r>
    </w:p>
    <w:p w:rsidR="00740886" w:rsidRPr="00740886" w:rsidRDefault="00740886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Судебных разбира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 в качестве ответчика с </w:t>
      </w: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740886" w:rsidRPr="00740886" w:rsidRDefault="00740886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5F4420" w:rsidRDefault="00740886" w:rsidP="007408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8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Уклонения от подписания договора в установленные условиями процедуры сроки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86" w:rsidRDefault="00740886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86" w:rsidRDefault="00740886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/(___________________)</w:t>
      </w:r>
    </w:p>
    <w:p w:rsidR="005F4420" w:rsidRPr="00D1157A" w:rsidRDefault="005F4420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М.П.)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подписавшего, должность)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57A" w:rsidRPr="00D1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7A"/>
    <w:rsid w:val="0020761C"/>
    <w:rsid w:val="00214492"/>
    <w:rsid w:val="003C4D99"/>
    <w:rsid w:val="005F4420"/>
    <w:rsid w:val="00740886"/>
    <w:rsid w:val="00A11211"/>
    <w:rsid w:val="00D1157A"/>
    <w:rsid w:val="00DA1DBA"/>
    <w:rsid w:val="00EE6EA8"/>
    <w:rsid w:val="00F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DD8AA-54B9-4E8D-8A86-99C4F19F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 ИА</dc:creator>
  <cp:lastModifiedBy>Русаков Игорь Алексеевич</cp:lastModifiedBy>
  <cp:revision>4</cp:revision>
  <dcterms:created xsi:type="dcterms:W3CDTF">2020-10-19T06:54:00Z</dcterms:created>
  <dcterms:modified xsi:type="dcterms:W3CDTF">2021-08-31T09:08:00Z</dcterms:modified>
</cp:coreProperties>
</file>